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18"/>
        <w:tblW w:w="11263" w:type="dxa"/>
        <w:tblLook w:val="04A0" w:firstRow="1" w:lastRow="0" w:firstColumn="1" w:lastColumn="0" w:noHBand="0" w:noVBand="1"/>
      </w:tblPr>
      <w:tblGrid>
        <w:gridCol w:w="1416"/>
        <w:gridCol w:w="551"/>
        <w:gridCol w:w="656"/>
        <w:gridCol w:w="1236"/>
        <w:gridCol w:w="4476"/>
        <w:gridCol w:w="972"/>
        <w:gridCol w:w="1956"/>
      </w:tblGrid>
      <w:tr w:rsidR="00917DA3" w:rsidRPr="00917DA3" w:rsidTr="00917DA3">
        <w:trPr>
          <w:trHeight w:val="61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17DA3" w:rsidRPr="00917DA3">
              <w:trPr>
                <w:trHeight w:val="612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DA3" w:rsidRPr="00917DA3" w:rsidRDefault="00917DA3" w:rsidP="00917DA3">
                  <w:pPr>
                    <w:framePr w:hSpace="180" w:wrap="around" w:hAnchor="margin" w:xAlign="center" w:y="-1418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17DA3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182880</wp:posOffset>
                        </wp:positionH>
                        <wp:positionV relativeFrom="paragraph">
                          <wp:posOffset>-444500</wp:posOffset>
                        </wp:positionV>
                        <wp:extent cx="411480" cy="350520"/>
                        <wp:effectExtent l="0" t="0" r="0" b="0"/>
                        <wp:wrapNone/>
                        <wp:docPr id="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35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17DA3" w:rsidRPr="00917DA3" w:rsidRDefault="00917DA3" w:rsidP="00917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2018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17DA3" w:rsidRPr="00917DA3" w:rsidTr="00917DA3">
        <w:trPr>
          <w:trHeight w:val="30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Instructor</w:t>
            </w:r>
          </w:p>
        </w:tc>
      </w:tr>
      <w:tr w:rsidR="00917DA3" w:rsidRPr="00917DA3" w:rsidTr="00917DA3">
        <w:trPr>
          <w:trHeight w:val="324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7DA3" w:rsidRPr="00917DA3" w:rsidTr="00917DA3">
        <w:trPr>
          <w:trHeight w:val="31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HPCPR/AED (1st Quarter EMS)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 Donnell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IMS/Accountability/Risk Management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Chief Lemon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Operations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A-Shift</w:t>
            </w:r>
          </w:p>
        </w:tc>
      </w:tr>
      <w:tr w:rsidR="00917DA3" w:rsidRPr="00917DA3" w:rsidTr="00917DA3">
        <w:trPr>
          <w:trHeight w:val="28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1/9/18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Infectious Disease Training (All Stations)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 Ray Eickmeyer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Meeting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Officers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1/15/18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Officer's Meeting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Chief Lemon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1/16/18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IMS/Accountability/Risk Management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Chief Lemon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Operations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HPCPR/AED (1st Quarter EMS)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 Donnell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1/23/18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DRILL CANCELLED - WEATHER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1/30/18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Operations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Sanderson/C-Shift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HPCPR/AED (1st Quarter EMS)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Synder/C-Shift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IMS/Accountability/Risk Management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Jones/C-Shift</w:t>
            </w:r>
          </w:p>
        </w:tc>
      </w:tr>
      <w:tr w:rsidR="00917DA3" w:rsidRPr="00917DA3" w:rsidTr="00917DA3">
        <w:trPr>
          <w:trHeight w:val="36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2/6/18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HPCPR QI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Bergeron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OTEP </w:t>
            </w:r>
            <w:proofErr w:type="spellStart"/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Practicals</w:t>
            </w:r>
            <w:proofErr w:type="spellEnd"/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(for EMTs)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Infant/Child FBAO/CPR &amp; HPCR/AED make-ups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2/13/18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Asbestos Recognition/Right to Know Training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 Asher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Meeting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Officers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2/26/18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Officer's Meeting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Chief Lemon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2/20/18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SCBA Donning/SCBA Emergency Procedures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Sanderson/B-Shift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SCBA Donning/SCBA Emergency Procedures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Synder/B-Shift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SCBA Donning/SCBA Emergency Procedures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Jones/B-Shift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2/27/18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Hose Evolution (1st Quarter) (</w:t>
            </w: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Fit Testing)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Sanderson/B-Shift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Hose Evolution (1st Quarter)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Synder/DC Donnell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Hose Evolution (1st Quarter)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Jones/AC Asher</w:t>
            </w:r>
          </w:p>
        </w:tc>
      </w:tr>
      <w:tr w:rsidR="00917DA3" w:rsidRPr="00917DA3" w:rsidTr="00917DA3">
        <w:trPr>
          <w:trHeight w:val="360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121920</wp:posOffset>
                      </wp:positionV>
                      <wp:extent cx="22860" cy="22860"/>
                      <wp:effectExtent l="0" t="0" r="3429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E5DCB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9.6pt" to="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3/6/18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7DA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22860" cy="15240"/>
                      <wp:effectExtent l="0" t="0" r="34290" b="2286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68373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.2pt" to="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917DA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22860" cy="15240"/>
                      <wp:effectExtent l="0" t="0" r="3429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0A4B9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.2pt" to="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917DA3" w:rsidRPr="00917DA3">
              <w:trPr>
                <w:trHeight w:val="288"/>
                <w:tblCellSpacing w:w="0" w:type="dxa"/>
              </w:trPr>
              <w:tc>
                <w:tcPr>
                  <w:tcW w:w="3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917DA3" w:rsidRPr="00917DA3" w:rsidRDefault="00917DA3" w:rsidP="00917DA3">
                  <w:pPr>
                    <w:framePr w:hSpace="180" w:wrap="around" w:hAnchor="margin" w:xAlign="center" w:y="-141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17DA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</w:tr>
          </w:tbl>
          <w:p w:rsidR="00917DA3" w:rsidRPr="00917DA3" w:rsidRDefault="00917DA3" w:rsidP="00917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EVIP Review &amp; Quiz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Jones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129540</wp:posOffset>
                      </wp:positionV>
                      <wp:extent cx="22860" cy="15240"/>
                      <wp:effectExtent l="0" t="0" r="34290" b="2286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DB07D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0.2pt" to="1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sz w:val="20"/>
                <w:szCs w:val="20"/>
              </w:rPr>
              <w:t>Ground Ladders (1st Quarter)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sz w:val="20"/>
                <w:szCs w:val="20"/>
              </w:rPr>
              <w:t>Lt. Synder/C-Shift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Fitness Testing/Wildland PPE Inspection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3/13/18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Annual Rope Rescue Awareness Training </w:t>
            </w:r>
            <w:r w:rsidRPr="00917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(Fit Testing)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Woods &amp; C-Shift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Meeting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Officers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3/19/18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Officer's Meeting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Chief Lemon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3/20/18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 Ladders (1st Quarter)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Sanderson/A-Shift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Fitness Testing/Wildland PPE Inspection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 Donnell/A-Shift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EVIP Review &amp; Quiz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Jones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3/27/18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Fitness Testing/Wildland PPE Inspection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 Donnell/A-Shift</w:t>
            </w:r>
          </w:p>
        </w:tc>
      </w:tr>
      <w:tr w:rsidR="00917DA3" w:rsidRPr="00917DA3" w:rsidTr="00917DA3">
        <w:trPr>
          <w:trHeight w:val="288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Annual EVIP Review &amp; Quiz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Lt. Jones</w:t>
            </w:r>
          </w:p>
        </w:tc>
      </w:tr>
      <w:tr w:rsidR="00917DA3" w:rsidRPr="00917DA3" w:rsidTr="00917DA3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1900-2100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Ground Ladders (1st Quarter)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ST-75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7DA3" w:rsidRPr="00917DA3" w:rsidRDefault="00917DA3" w:rsidP="0091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7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A-Shift</w:t>
            </w:r>
          </w:p>
        </w:tc>
      </w:tr>
    </w:tbl>
    <w:p w:rsidR="00F552C3" w:rsidRDefault="00F552C3"/>
    <w:sectPr w:rsidR="00F5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A3"/>
    <w:rsid w:val="00917DA3"/>
    <w:rsid w:val="00F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3BA78-9224-4CCB-BA1E-E611E6B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Kibler</dc:creator>
  <cp:keywords/>
  <dc:description/>
  <cp:lastModifiedBy>Carol Kibler</cp:lastModifiedBy>
  <cp:revision>1</cp:revision>
  <dcterms:created xsi:type="dcterms:W3CDTF">2018-03-15T23:49:00Z</dcterms:created>
  <dcterms:modified xsi:type="dcterms:W3CDTF">2018-03-15T23:51:00Z</dcterms:modified>
</cp:coreProperties>
</file>