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68A" w:rsidP="5443DDC3" w:rsidRDefault="5443DDC3" w14:paraId="7108C705" w14:textId="3BF1B74C">
      <w:pPr>
        <w:pStyle w:val="Heading1"/>
        <w:jc w:val="left"/>
        <w:rPr>
          <w:b w:val="0"/>
          <w:bCs w:val="0"/>
        </w:rPr>
      </w:pPr>
      <w:r>
        <w:rPr>
          <w:b w:val="0"/>
          <w:bCs w:val="0"/>
        </w:rPr>
        <w:t>From:  Board of Commissioners</w:t>
      </w:r>
    </w:p>
    <w:p w:rsidR="00B20052" w:rsidP="00B20052" w:rsidRDefault="00B20052" w14:paraId="16B1AFC7" w14:textId="77777777"/>
    <w:p w:rsidRPr="001C4259" w:rsidR="00B20052" w:rsidP="00B20052" w:rsidRDefault="00B20052" w14:paraId="48235C39" w14:textId="44C390EA">
      <w:pPr>
        <w:rPr>
          <w:b/>
          <w:bCs/>
        </w:rPr>
      </w:pPr>
      <w:r w:rsidRPr="001C4259">
        <w:rPr>
          <w:b/>
          <w:bCs/>
        </w:rPr>
        <w:t>October 10, 2024</w:t>
      </w:r>
      <w:r w:rsidRPr="001C4259">
        <w:rPr>
          <w:b/>
          <w:bCs/>
        </w:rPr>
        <w:tab/>
      </w:r>
      <w:r w:rsidRPr="001C4259">
        <w:rPr>
          <w:b/>
          <w:bCs/>
        </w:rPr>
        <w:tab/>
      </w:r>
    </w:p>
    <w:p w:rsidR="00B20052" w:rsidP="00B20052" w:rsidRDefault="00B20052" w14:paraId="677B0503" w14:textId="77777777"/>
    <w:p w:rsidR="0065597B" w:rsidP="0065597B" w:rsidRDefault="0065597B" w14:paraId="4E31D52C" w14:textId="77777777">
      <w:pPr>
        <w:pStyle w:val="Heading1"/>
        <w:tabs>
          <w:tab w:val="left" w:pos="0"/>
        </w:tabs>
        <w:jc w:val="left"/>
        <w:rPr>
          <w:color w:val="000000"/>
          <w:shd w:val="clear" w:color="auto" w:fill="FFFFFF"/>
        </w:rPr>
      </w:pPr>
    </w:p>
    <w:p w:rsidR="002B768A" w:rsidP="34EE944C" w:rsidRDefault="0031263E" w14:paraId="50ED99B8" w14:textId="15EE9F65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The Chelan Fire &amp; Rescue Board of Commissioners is seeking a community member to fill the upcoming vacancy left by Commissioner Karyl </w:t>
      </w:r>
      <w:r w:rsidRPr="0031263E">
        <w:rPr>
          <w:color w:val="000000"/>
          <w:shd w:val="clear" w:color="auto" w:fill="FFFFFF"/>
        </w:rPr>
        <w:t xml:space="preserve">Oules</w:t>
      </w:r>
      <w:r w:rsidRPr="0031263E">
        <w:rPr>
          <w:color w:val="000000"/>
          <w:shd w:val="clear" w:color="auto" w:fill="FFFFFF"/>
        </w:rPr>
        <w:t xml:space="preserve">. </w:t>
      </w:r>
    </w:p>
    <w:p w:rsidR="002B768A" w:rsidP="34EE944C" w:rsidRDefault="0031263E" w14:paraId="0667D305" w14:textId="1DDA189D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The term for this position will last one year, beginning January 1, 2025, </w:t>
      </w:r>
    </w:p>
    <w:p w:rsidR="002B768A" w:rsidP="34EE944C" w:rsidRDefault="0031263E" w14:paraId="002AAC73" w14:textId="0DEF9DA4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and conclude December 31, 2025. </w:t>
      </w:r>
    </w:p>
    <w:p w:rsidR="002B768A" w:rsidP="34EE944C" w:rsidRDefault="0031263E" w14:paraId="7401590E" w14:textId="167C6611">
      <w:pPr>
        <w:pStyle w:val="Heading1"/>
        <w:jc w:val="left"/>
        <w:rPr>
          <w:color w:val="000000" w:themeColor="text1" w:themeTint="FF" w:themeShade="FF"/>
        </w:rPr>
      </w:pPr>
    </w:p>
    <w:p w:rsidR="002B768A" w:rsidP="34EE944C" w:rsidRDefault="0031263E" w14:paraId="04F0D01C" w14:textId="354F9633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Interested community members are encouraged to complete the Chelan Fire &amp; Rescue application and </w:t>
      </w:r>
      <w:r w:rsidRPr="0031263E">
        <w:rPr>
          <w:color w:val="000000"/>
          <w:shd w:val="clear" w:color="auto" w:fill="FFFFFF"/>
        </w:rPr>
        <w:t xml:space="preserve">submit</w:t>
      </w:r>
      <w:r w:rsidRPr="0031263E">
        <w:rPr>
          <w:color w:val="000000"/>
          <w:shd w:val="clear" w:color="auto" w:fill="FFFFFF"/>
        </w:rPr>
        <w:t xml:space="preserve"> it, along with a letter of interest and a resume, by Friday, November 1, 2024. </w:t>
      </w:r>
    </w:p>
    <w:p w:rsidR="002B768A" w:rsidP="34EE944C" w:rsidRDefault="0031263E" w14:paraId="69B524FB" w14:textId="5B1EF7A9">
      <w:pPr>
        <w:pStyle w:val="Heading1"/>
        <w:jc w:val="center"/>
        <w:rPr>
          <w:color w:val="000000" w:themeColor="text1" w:themeTint="FF" w:themeShade="FF"/>
        </w:rPr>
      </w:pPr>
    </w:p>
    <w:p w:rsidR="002B768A" w:rsidP="34EE944C" w:rsidRDefault="0031263E" w14:paraId="0C30535C" w14:textId="6D59588C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Interviews will take place </w:t>
      </w:r>
      <w:r w:rsidR="001C4259">
        <w:rPr>
          <w:color w:val="000000"/>
          <w:shd w:val="clear" w:color="auto" w:fill="FFFFFF"/>
        </w:rPr>
        <w:t>f</w:t>
      </w:r>
      <w:r w:rsidRPr="0031263E">
        <w:rPr>
          <w:color w:val="000000"/>
          <w:shd w:val="clear" w:color="auto" w:fill="FFFFFF"/>
        </w:rPr>
        <w:t>ro</w:t>
      </w:r>
      <w:r w:rsidR="001C4259">
        <w:rPr>
          <w:color w:val="000000"/>
          <w:shd w:val="clear" w:color="auto" w:fill="FFFFFF"/>
        </w:rPr>
        <w:t>m</w:t>
      </w:r>
      <w:r w:rsidRPr="0031263E">
        <w:rPr>
          <w:color w:val="000000"/>
          <w:shd w:val="clear" w:color="auto" w:fill="FFFFFF"/>
        </w:rPr>
        <w:t xml:space="preserve"> November 4th through November 7th, </w:t>
      </w:r>
    </w:p>
    <w:p w:rsidR="002B768A" w:rsidP="34EE944C" w:rsidRDefault="0031263E" w14:paraId="7108C706" w14:textId="6BD54683">
      <w:pPr>
        <w:pStyle w:val="Heading1"/>
        <w:jc w:val="center"/>
        <w:rPr>
          <w:b w:val="0"/>
          <w:bCs w:val="0"/>
        </w:rPr>
      </w:pPr>
      <w:r w:rsidRPr="0031263E">
        <w:rPr>
          <w:color w:val="000000"/>
          <w:shd w:val="clear" w:color="auto" w:fill="FFFFFF"/>
        </w:rPr>
        <w:t xml:space="preserve">with the individual selected announced on November 8th.</w:t>
      </w:r>
    </w:p>
    <w:p w:rsidR="00387F02" w:rsidP="002B768A" w:rsidRDefault="00387F02" w14:paraId="7108C707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7AE05606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404CF39C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727A9BF4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63F64B24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701FEB5F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652D94" w:rsidP="002B768A" w:rsidRDefault="00652D94" w14:paraId="6CC5D5C3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Pr="00652D94" w:rsidR="00652D94" w:rsidP="00652D94" w:rsidRDefault="00652D94" w14:paraId="2AA81084" w14:textId="77777777">
      <w:pPr>
        <w:pStyle w:val="Header"/>
        <w:rPr>
          <w:bCs/>
        </w:rPr>
      </w:pPr>
      <w:r w:rsidRPr="00652D94">
        <w:rPr>
          <w:bCs/>
        </w:rPr>
        <w:t>Thank you</w:t>
      </w:r>
    </w:p>
    <w:p w:rsidRPr="00652D94" w:rsidR="00652D94" w:rsidP="00652D94" w:rsidRDefault="00652D94" w14:paraId="0C8E7338" w14:textId="77777777">
      <w:pPr>
        <w:pStyle w:val="Header"/>
        <w:rPr>
          <w:bCs/>
        </w:rPr>
      </w:pPr>
      <w:r w:rsidRPr="00652D94">
        <w:rPr>
          <w:bCs/>
        </w:rPr>
        <w:t>Misty Fifield</w:t>
      </w:r>
    </w:p>
    <w:p w:rsidRPr="00652D94" w:rsidR="00652D94" w:rsidP="00652D94" w:rsidRDefault="00652D94" w14:paraId="4FE6E7F6" w14:textId="77777777">
      <w:pPr>
        <w:pStyle w:val="Header"/>
        <w:rPr>
          <w:bCs/>
        </w:rPr>
      </w:pPr>
      <w:r w:rsidRPr="00652D94">
        <w:rPr>
          <w:bCs/>
        </w:rPr>
        <w:t>District Secretary</w:t>
      </w:r>
    </w:p>
    <w:p w:rsidR="00652D94" w:rsidP="002B768A" w:rsidRDefault="00652D94" w14:paraId="1A2EFAAF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Pr="00410AFD" w:rsidR="00534440" w:rsidP="002B768A" w:rsidRDefault="00534440" w14:paraId="7108C708" w14:textId="77777777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 </w:t>
      </w:r>
    </w:p>
    <w:sectPr w:rsidRPr="00410AFD" w:rsidR="00534440" w:rsidSect="002F0D54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F7D" w:rsidRDefault="00354F7D" w14:paraId="19074452" w14:textId="77777777">
      <w:r>
        <w:separator/>
      </w:r>
    </w:p>
  </w:endnote>
  <w:endnote w:type="continuationSeparator" w:id="0">
    <w:p w:rsidR="00354F7D" w:rsidRDefault="00354F7D" w14:paraId="6BB7CB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443DDC3" w:rsidTr="5443DDC3" w14:paraId="0A9045D7" w14:textId="77777777">
      <w:trPr>
        <w:trHeight w:val="300"/>
      </w:trPr>
      <w:tc>
        <w:tcPr>
          <w:tcW w:w="2880" w:type="dxa"/>
        </w:tcPr>
        <w:p w:rsidR="5443DDC3" w:rsidP="5443DDC3" w:rsidRDefault="5443DDC3" w14:paraId="094AF6CF" w14:textId="4ACFE492">
          <w:pPr>
            <w:pStyle w:val="Header"/>
            <w:ind w:left="-115"/>
          </w:pPr>
        </w:p>
      </w:tc>
      <w:tc>
        <w:tcPr>
          <w:tcW w:w="2880" w:type="dxa"/>
        </w:tcPr>
        <w:p w:rsidR="5443DDC3" w:rsidP="5443DDC3" w:rsidRDefault="5443DDC3" w14:paraId="16C916B8" w14:textId="5E122C9E">
          <w:pPr>
            <w:pStyle w:val="Header"/>
            <w:jc w:val="center"/>
          </w:pPr>
        </w:p>
      </w:tc>
      <w:tc>
        <w:tcPr>
          <w:tcW w:w="2880" w:type="dxa"/>
        </w:tcPr>
        <w:p w:rsidR="5443DDC3" w:rsidP="5443DDC3" w:rsidRDefault="5443DDC3" w14:paraId="11B9302A" w14:textId="68A82045">
          <w:pPr>
            <w:pStyle w:val="Header"/>
            <w:ind w:right="-115"/>
            <w:jc w:val="right"/>
          </w:pPr>
        </w:p>
      </w:tc>
    </w:tr>
  </w:tbl>
  <w:p w:rsidR="5443DDC3" w:rsidP="5443DDC3" w:rsidRDefault="5443DDC3" w14:paraId="15B7B211" w14:textId="5C248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45A" w:rsidRDefault="0002245A" w14:paraId="7108C714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F7D" w:rsidRDefault="00354F7D" w14:paraId="2FBAFC30" w14:textId="77777777">
      <w:r>
        <w:separator/>
      </w:r>
    </w:p>
  </w:footnote>
  <w:footnote w:type="continuationSeparator" w:id="0">
    <w:p w:rsidR="00354F7D" w:rsidRDefault="00354F7D" w14:paraId="73C67D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45A" w:rsidRDefault="0002245A" w14:paraId="7108C70D" w14:textId="77777777">
    <w:pPr>
      <w:pStyle w:val="Header"/>
      <w:jc w:val="right"/>
      <w:rPr>
        <w:b/>
        <w:bCs/>
        <w:sz w:val="32"/>
      </w:rPr>
    </w:pPr>
  </w:p>
  <w:p w:rsidR="0002245A" w:rsidRDefault="0002245A" w14:paraId="7108C70E" w14:textId="77777777">
    <w:pPr>
      <w:pStyle w:val="Header"/>
      <w:jc w:val="center"/>
      <w:rPr>
        <w:b/>
        <w:bCs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2245A" w:rsidRDefault="0002245A" w14:paraId="7108C70F" w14:textId="77777777">
    <w:pPr>
      <w:pStyle w:val="Header"/>
      <w:jc w:val="right"/>
      <w:rPr>
        <w:b/>
        <w:bCs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108C715" wp14:editId="7108C716">
          <wp:simplePos x="0" y="0"/>
          <wp:positionH relativeFrom="column">
            <wp:posOffset>38100</wp:posOffset>
          </wp:positionH>
          <wp:positionV relativeFrom="paragraph">
            <wp:posOffset>86360</wp:posOffset>
          </wp:positionV>
          <wp:extent cx="1333500" cy="1143000"/>
          <wp:effectExtent l="19050" t="0" r="0" b="0"/>
          <wp:wrapNone/>
          <wp:docPr id="7" name="Picture 7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re Truck Lo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245A" w:rsidRDefault="0002245A" w14:paraId="7108C710" w14:textId="77777777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  CHELAN</w:t>
    </w:r>
  </w:p>
  <w:p w:rsidR="0002245A" w:rsidRDefault="0002245A" w14:paraId="7108C711" w14:textId="77777777">
    <w:pPr>
      <w:pStyle w:val="Header"/>
      <w:jc w:val="center"/>
      <w:rPr>
        <w:b/>
        <w:bCs/>
        <w:sz w:val="40"/>
      </w:rPr>
    </w:pPr>
    <w:r>
      <w:rPr>
        <w:b/>
        <w:bCs/>
        <w:sz w:val="40"/>
      </w:rPr>
      <w:t xml:space="preserve">           FIRE and RESCUE</w:t>
    </w:r>
  </w:p>
  <w:p w:rsidR="00BC2F97" w:rsidP="5443DDC3" w:rsidRDefault="5443DDC3" w14:paraId="34E9B574" w14:textId="5C3CD81B">
    <w:pPr>
      <w:pStyle w:val="Header"/>
      <w:jc w:val="center"/>
      <w:rPr>
        <w:b/>
        <w:bCs/>
        <w:sz w:val="40"/>
        <w:szCs w:val="40"/>
      </w:rPr>
    </w:pPr>
    <w:r w:rsidRPr="5443DDC3">
      <w:rPr>
        <w:b/>
        <w:bCs/>
        <w:sz w:val="40"/>
        <w:szCs w:val="40"/>
      </w:rPr>
      <w:t xml:space="preserve">           PUBLIC ANNOUNCEMENT</w:t>
    </w:r>
  </w:p>
  <w:p w:rsidR="5443DDC3" w:rsidP="5443DDC3" w:rsidRDefault="5443DDC3" w14:paraId="6F2849BD" w14:textId="65A1E8C8">
    <w:pPr>
      <w:pStyle w:val="Header"/>
      <w:jc w:val="center"/>
      <w:rPr>
        <w:b/>
        <w:bCs/>
        <w:sz w:val="40"/>
        <w:szCs w:val="40"/>
      </w:rPr>
    </w:pPr>
  </w:p>
  <w:p w:rsidRPr="00AB7E77" w:rsidR="0002245A" w:rsidRDefault="0002245A" w14:paraId="7108C712" w14:textId="0B8CD59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40"/>
      </w:rPr>
      <w:t xml:space="preserve">               </w:t>
    </w:r>
  </w:p>
  <w:p w:rsidR="0002245A" w:rsidRDefault="0002245A" w14:paraId="7108C71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735"/>
    <w:multiLevelType w:val="hybridMultilevel"/>
    <w:tmpl w:val="6E284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62A92"/>
    <w:multiLevelType w:val="hybridMultilevel"/>
    <w:tmpl w:val="C0C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F69AE"/>
    <w:multiLevelType w:val="hybridMultilevel"/>
    <w:tmpl w:val="183E7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CD234E"/>
    <w:multiLevelType w:val="hybridMultilevel"/>
    <w:tmpl w:val="320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58038B"/>
    <w:multiLevelType w:val="hybridMultilevel"/>
    <w:tmpl w:val="26842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D8036A"/>
    <w:multiLevelType w:val="hybridMultilevel"/>
    <w:tmpl w:val="343E9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05E3A"/>
    <w:multiLevelType w:val="hybridMultilevel"/>
    <w:tmpl w:val="505E7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E01732"/>
    <w:multiLevelType w:val="hybridMultilevel"/>
    <w:tmpl w:val="3C6A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A40330"/>
    <w:multiLevelType w:val="hybridMultilevel"/>
    <w:tmpl w:val="10A4C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A05BB6"/>
    <w:multiLevelType w:val="hybridMultilevel"/>
    <w:tmpl w:val="180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3704DA"/>
    <w:multiLevelType w:val="hybridMultilevel"/>
    <w:tmpl w:val="AACCF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D14432"/>
    <w:multiLevelType w:val="hybridMultilevel"/>
    <w:tmpl w:val="D38C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204598"/>
    <w:multiLevelType w:val="hybridMultilevel"/>
    <w:tmpl w:val="5344C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5F15D8"/>
    <w:multiLevelType w:val="hybridMultilevel"/>
    <w:tmpl w:val="7230360C"/>
    <w:lvl w:ilvl="0" w:tplc="C5C80A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E6F3C"/>
    <w:multiLevelType w:val="hybridMultilevel"/>
    <w:tmpl w:val="3A649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CE1348C"/>
    <w:multiLevelType w:val="hybridMultilevel"/>
    <w:tmpl w:val="5134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0073C8"/>
    <w:multiLevelType w:val="hybridMultilevel"/>
    <w:tmpl w:val="007C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2B07B6"/>
    <w:multiLevelType w:val="hybridMultilevel"/>
    <w:tmpl w:val="343E9B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A5437B"/>
    <w:multiLevelType w:val="hybridMultilevel"/>
    <w:tmpl w:val="1618F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A26F28"/>
    <w:multiLevelType w:val="hybridMultilevel"/>
    <w:tmpl w:val="34DE92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E03DF"/>
    <w:multiLevelType w:val="hybridMultilevel"/>
    <w:tmpl w:val="77184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1371590">
    <w:abstractNumId w:val="5"/>
  </w:num>
  <w:num w:numId="2" w16cid:durableId="1047024030">
    <w:abstractNumId w:val="17"/>
  </w:num>
  <w:num w:numId="3" w16cid:durableId="734471535">
    <w:abstractNumId w:val="1"/>
  </w:num>
  <w:num w:numId="4" w16cid:durableId="1916820740">
    <w:abstractNumId w:val="13"/>
  </w:num>
  <w:num w:numId="5" w16cid:durableId="1691295456">
    <w:abstractNumId w:val="16"/>
  </w:num>
  <w:num w:numId="6" w16cid:durableId="801575004">
    <w:abstractNumId w:val="15"/>
  </w:num>
  <w:num w:numId="7" w16cid:durableId="1963686324">
    <w:abstractNumId w:val="18"/>
  </w:num>
  <w:num w:numId="8" w16cid:durableId="140974843">
    <w:abstractNumId w:val="7"/>
  </w:num>
  <w:num w:numId="9" w16cid:durableId="102849229">
    <w:abstractNumId w:val="10"/>
  </w:num>
  <w:num w:numId="10" w16cid:durableId="1569344748">
    <w:abstractNumId w:val="11"/>
  </w:num>
  <w:num w:numId="11" w16cid:durableId="1292202159">
    <w:abstractNumId w:val="0"/>
  </w:num>
  <w:num w:numId="12" w16cid:durableId="84159658">
    <w:abstractNumId w:val="8"/>
  </w:num>
  <w:num w:numId="13" w16cid:durableId="1051228276">
    <w:abstractNumId w:val="4"/>
  </w:num>
  <w:num w:numId="14" w16cid:durableId="1727877269">
    <w:abstractNumId w:val="2"/>
  </w:num>
  <w:num w:numId="15" w16cid:durableId="620067450">
    <w:abstractNumId w:val="9"/>
  </w:num>
  <w:num w:numId="16" w16cid:durableId="60904664">
    <w:abstractNumId w:val="20"/>
  </w:num>
  <w:num w:numId="17" w16cid:durableId="130441893">
    <w:abstractNumId w:val="6"/>
  </w:num>
  <w:num w:numId="18" w16cid:durableId="2033720163">
    <w:abstractNumId w:val="14"/>
  </w:num>
  <w:num w:numId="19" w16cid:durableId="622922623">
    <w:abstractNumId w:val="3"/>
  </w:num>
  <w:num w:numId="20" w16cid:durableId="1495220063">
    <w:abstractNumId w:val="12"/>
  </w:num>
  <w:num w:numId="21" w16cid:durableId="1749644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C2"/>
    <w:rsid w:val="0002245A"/>
    <w:rsid w:val="000527AE"/>
    <w:rsid w:val="000A5F53"/>
    <w:rsid w:val="00110642"/>
    <w:rsid w:val="001534CE"/>
    <w:rsid w:val="0016059C"/>
    <w:rsid w:val="00167604"/>
    <w:rsid w:val="001C4259"/>
    <w:rsid w:val="002034DC"/>
    <w:rsid w:val="00205F6E"/>
    <w:rsid w:val="002568C6"/>
    <w:rsid w:val="002622A9"/>
    <w:rsid w:val="002B40C7"/>
    <w:rsid w:val="002B768A"/>
    <w:rsid w:val="002E5853"/>
    <w:rsid w:val="002F0D54"/>
    <w:rsid w:val="0031263E"/>
    <w:rsid w:val="0033766E"/>
    <w:rsid w:val="00354F7D"/>
    <w:rsid w:val="00387F02"/>
    <w:rsid w:val="003F0BC8"/>
    <w:rsid w:val="00406551"/>
    <w:rsid w:val="00410AFD"/>
    <w:rsid w:val="004E0F56"/>
    <w:rsid w:val="004F0B69"/>
    <w:rsid w:val="00534440"/>
    <w:rsid w:val="00553C4B"/>
    <w:rsid w:val="005A5B44"/>
    <w:rsid w:val="005B7703"/>
    <w:rsid w:val="005D44C2"/>
    <w:rsid w:val="00652D94"/>
    <w:rsid w:val="0065597B"/>
    <w:rsid w:val="006A5ECB"/>
    <w:rsid w:val="006E6F2F"/>
    <w:rsid w:val="006F29FB"/>
    <w:rsid w:val="00785616"/>
    <w:rsid w:val="00794C7E"/>
    <w:rsid w:val="007D4332"/>
    <w:rsid w:val="00853748"/>
    <w:rsid w:val="008568B6"/>
    <w:rsid w:val="00860155"/>
    <w:rsid w:val="008C28C1"/>
    <w:rsid w:val="008E5FF8"/>
    <w:rsid w:val="008F63F2"/>
    <w:rsid w:val="00920015"/>
    <w:rsid w:val="009B7E1C"/>
    <w:rsid w:val="00A4656B"/>
    <w:rsid w:val="00AB7E77"/>
    <w:rsid w:val="00B20052"/>
    <w:rsid w:val="00BB3A86"/>
    <w:rsid w:val="00BC2F97"/>
    <w:rsid w:val="00BD3206"/>
    <w:rsid w:val="00C0069A"/>
    <w:rsid w:val="00E5250E"/>
    <w:rsid w:val="00F26196"/>
    <w:rsid w:val="00FE3DF3"/>
    <w:rsid w:val="00FE71A2"/>
    <w:rsid w:val="34EE944C"/>
    <w:rsid w:val="5443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8C705"/>
  <w15:docId w15:val="{E343B2AF-2B72-4458-B3AB-F1FA22C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F0D54"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0D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D320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2B768A"/>
    <w:pPr>
      <w:overflowPunct w:val="0"/>
      <w:autoSpaceDE w:val="0"/>
      <w:autoSpaceDN w:val="0"/>
      <w:adjustRightInd w:val="0"/>
      <w:ind w:left="360"/>
      <w:textAlignment w:val="baseline"/>
    </w:pPr>
    <w:rPr>
      <w:rFonts w:ascii="Trebuchet MS" w:hAnsi="Trebuchet MS" w:cs="Arial"/>
      <w:iCs/>
      <w:szCs w:val="20"/>
    </w:rPr>
  </w:style>
  <w:style w:type="character" w:styleId="BodyTextIndent2Char" w:customStyle="1">
    <w:name w:val="Body Text Indent 2 Char"/>
    <w:link w:val="BodyTextIndent2"/>
    <w:semiHidden/>
    <w:rsid w:val="002B768A"/>
    <w:rPr>
      <w:rFonts w:ascii="Trebuchet MS" w:hAnsi="Trebuchet MS" w:cs="Arial"/>
      <w:iCs/>
      <w:sz w:val="24"/>
    </w:rPr>
  </w:style>
  <w:style w:type="character" w:styleId="Hyperlink">
    <w:name w:val="Hyperlink"/>
    <w:uiPriority w:val="99"/>
    <w:unhideWhenUsed/>
    <w:rsid w:val="002034DC"/>
    <w:rPr>
      <w:color w:val="0000FF"/>
      <w:u w:val="single"/>
    </w:rPr>
  </w:style>
  <w:style w:type="table" w:styleId="TableGrid">
    <w:name w:val="Table Grid"/>
    <w:basedOn w:val="TableNormal"/>
    <w:uiPriority w:val="59"/>
    <w:rsid w:val="00FE71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F01B902F12744B85E86E621606C99" ma:contentTypeVersion="15" ma:contentTypeDescription="Create a new document." ma:contentTypeScope="" ma:versionID="d9d09a983ced5a418cf809db596eefae">
  <xsd:schema xmlns:xsd="http://www.w3.org/2001/XMLSchema" xmlns:xs="http://www.w3.org/2001/XMLSchema" xmlns:p="http://schemas.microsoft.com/office/2006/metadata/properties" xmlns:ns2="2ccb4d92-280d-4e20-be46-115940319de8" xmlns:ns3="ef0c4bd9-5674-4c06-8d4d-1348a720a27d" targetNamespace="http://schemas.microsoft.com/office/2006/metadata/properties" ma:root="true" ma:fieldsID="ea887a717a3fbae20e1a2ee55a738a56" ns2:_="" ns3:_="">
    <xsd:import namespace="2ccb4d92-280d-4e20-be46-115940319de8"/>
    <xsd:import namespace="ef0c4bd9-5674-4c06-8d4d-1348a720a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4d92-280d-4e20-be46-11594031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4bd9-5674-4c06-8d4d-1348a720a2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a79df-7380-4f31-a4a2-d45cf571a65e}" ma:internalName="TaxCatchAll" ma:showField="CatchAllData" ma:web="ef0c4bd9-5674-4c06-8d4d-1348a720a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c4bd9-5674-4c06-8d4d-1348a720a27d" xsi:nil="true"/>
    <lcf76f155ced4ddcb4097134ff3c332f xmlns="2ccb4d92-280d-4e20-be46-115940319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33AE0-4586-425A-B89A-DC08F40F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4d92-280d-4e20-be46-115940319de8"/>
    <ds:schemaRef ds:uri="ef0c4bd9-5674-4c06-8d4d-1348a720a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4770D-69A0-43A9-BBA9-23B00B3FE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9792A-87E7-41BE-A473-7F5F4BA68610}">
  <ds:schemaRefs>
    <ds:schemaRef ds:uri="http://schemas.microsoft.com/office/2006/metadata/properties"/>
    <ds:schemaRef ds:uri="http://schemas.microsoft.com/office/infopath/2007/PartnerControls"/>
    <ds:schemaRef ds:uri="ef0c4bd9-5674-4c06-8d4d-1348a720a27d"/>
    <ds:schemaRef ds:uri="2ccb4d92-280d-4e20-be46-115940319d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Chelan County Fire District #7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 09-001</dc:title>
  <dc:subject/>
  <dc:creator>TimL</dc:creator>
  <keywords/>
  <lastModifiedBy>Guest User</lastModifiedBy>
  <revision>11</revision>
  <lastPrinted>2013-12-07T17:44:00.0000000Z</lastPrinted>
  <dcterms:created xsi:type="dcterms:W3CDTF">2024-10-10T18:49:00.0000000Z</dcterms:created>
  <dcterms:modified xsi:type="dcterms:W3CDTF">2024-10-15T17:08:05.7013946Z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0x010100A07F01B902F12744B85E86E621606C99</vt:lpwstr>
  </property>
</Properties>
</file>