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C705" w14:textId="3BF1B74C" w:rsidR="002B768A" w:rsidRPr="0044679F" w:rsidRDefault="5443DDC3" w:rsidP="5443DDC3">
      <w:pPr>
        <w:pStyle w:val="Heading1"/>
        <w:jc w:val="left"/>
      </w:pPr>
      <w:r w:rsidRPr="0044679F">
        <w:t>From:  Board of Commissioners</w:t>
      </w:r>
    </w:p>
    <w:p w14:paraId="16B1AFC7" w14:textId="77777777" w:rsidR="00B20052" w:rsidRDefault="00B20052" w:rsidP="00B20052"/>
    <w:p w14:paraId="48235C39" w14:textId="4F837CC0" w:rsidR="00B20052" w:rsidRPr="001C4259" w:rsidRDefault="000F74EB" w:rsidP="00B20052">
      <w:pPr>
        <w:rPr>
          <w:b/>
          <w:bCs/>
        </w:rPr>
      </w:pPr>
      <w:r>
        <w:rPr>
          <w:b/>
          <w:bCs/>
        </w:rPr>
        <w:t xml:space="preserve">November </w:t>
      </w:r>
      <w:r w:rsidR="008E1598">
        <w:rPr>
          <w:b/>
          <w:bCs/>
        </w:rPr>
        <w:t>8</w:t>
      </w:r>
      <w:r w:rsidR="00B20052" w:rsidRPr="001C4259">
        <w:rPr>
          <w:b/>
          <w:bCs/>
        </w:rPr>
        <w:t>, 2024</w:t>
      </w:r>
      <w:r w:rsidR="00B20052" w:rsidRPr="001C4259">
        <w:rPr>
          <w:b/>
          <w:bCs/>
        </w:rPr>
        <w:tab/>
      </w:r>
      <w:r w:rsidR="00B20052" w:rsidRPr="001C4259">
        <w:rPr>
          <w:b/>
          <w:bCs/>
        </w:rPr>
        <w:tab/>
      </w:r>
    </w:p>
    <w:p w14:paraId="677B0503" w14:textId="77777777" w:rsidR="00B20052" w:rsidRDefault="00B20052" w:rsidP="00B20052"/>
    <w:p w14:paraId="4E31D52C" w14:textId="77777777" w:rsidR="0065597B" w:rsidRDefault="0065597B" w:rsidP="0065597B">
      <w:pPr>
        <w:pStyle w:val="Heading1"/>
        <w:tabs>
          <w:tab w:val="left" w:pos="0"/>
        </w:tabs>
        <w:jc w:val="left"/>
        <w:rPr>
          <w:color w:val="000000"/>
          <w:shd w:val="clear" w:color="auto" w:fill="FFFFFF"/>
        </w:rPr>
      </w:pPr>
    </w:p>
    <w:p w14:paraId="7EC8AC86" w14:textId="5490E8CD" w:rsidR="008E1598" w:rsidRPr="008E1598" w:rsidRDefault="008E1598" w:rsidP="008E1598">
      <w:pPr>
        <w:pStyle w:val="Heading1"/>
        <w:jc w:val="both"/>
        <w:rPr>
          <w:color w:val="000000"/>
          <w:shd w:val="clear" w:color="auto" w:fill="FFFFFF"/>
        </w:rPr>
      </w:pPr>
      <w:r w:rsidRPr="008E1598">
        <w:rPr>
          <w:color w:val="000000"/>
          <w:shd w:val="clear" w:color="auto" w:fill="FFFFFF"/>
        </w:rPr>
        <w:t xml:space="preserve">The Chelan Fire &amp; Rescue Board of Commissioners has unanimously selected Ron Simmons to fill the position vacated by Commissioner Karyl Oules </w:t>
      </w:r>
      <w:r>
        <w:rPr>
          <w:color w:val="000000"/>
          <w:shd w:val="clear" w:color="auto" w:fill="FFFFFF"/>
        </w:rPr>
        <w:t>on December 31, 2024</w:t>
      </w:r>
      <w:r w:rsidRPr="008E1598">
        <w:rPr>
          <w:color w:val="000000"/>
          <w:shd w:val="clear" w:color="auto" w:fill="FFFFFF"/>
        </w:rPr>
        <w:t>. Ron will be sworn in at the January 2025 regular board meeting and the term will be for one year, ending December 2025.</w:t>
      </w:r>
    </w:p>
    <w:p w14:paraId="5BC52B61" w14:textId="38F6E0DB" w:rsidR="000F74EB" w:rsidRDefault="000F74EB" w:rsidP="00CC14D5">
      <w:pPr>
        <w:pStyle w:val="Heading1"/>
        <w:jc w:val="both"/>
        <w:rPr>
          <w:color w:val="000000"/>
          <w:shd w:val="clear" w:color="auto" w:fill="FFFFFF"/>
        </w:rPr>
      </w:pPr>
    </w:p>
    <w:p w14:paraId="2AA81084" w14:textId="77777777" w:rsidR="00652D94" w:rsidRPr="004716C9" w:rsidRDefault="00652D94" w:rsidP="00652D94">
      <w:pPr>
        <w:pStyle w:val="Header"/>
        <w:rPr>
          <w:b/>
        </w:rPr>
      </w:pPr>
      <w:r w:rsidRPr="004716C9">
        <w:rPr>
          <w:b/>
        </w:rPr>
        <w:t>Thank you</w:t>
      </w:r>
    </w:p>
    <w:p w14:paraId="0C8E7338" w14:textId="77777777" w:rsidR="00652D94" w:rsidRPr="004716C9" w:rsidRDefault="00652D94" w:rsidP="00652D94">
      <w:pPr>
        <w:pStyle w:val="Header"/>
        <w:rPr>
          <w:b/>
        </w:rPr>
      </w:pPr>
      <w:r w:rsidRPr="004716C9">
        <w:rPr>
          <w:b/>
        </w:rPr>
        <w:t>Misty Fifield</w:t>
      </w:r>
    </w:p>
    <w:p w14:paraId="4FE6E7F6" w14:textId="77777777" w:rsidR="00652D94" w:rsidRPr="004716C9" w:rsidRDefault="00652D94" w:rsidP="00652D94">
      <w:pPr>
        <w:pStyle w:val="Header"/>
        <w:rPr>
          <w:b/>
        </w:rPr>
      </w:pPr>
      <w:r w:rsidRPr="004716C9">
        <w:rPr>
          <w:b/>
        </w:rPr>
        <w:t>District Secretary</w:t>
      </w:r>
    </w:p>
    <w:p w14:paraId="1A2EFAAF" w14:textId="77777777" w:rsidR="00652D94" w:rsidRPr="004716C9" w:rsidRDefault="00652D94" w:rsidP="002B768A">
      <w:pPr>
        <w:pStyle w:val="Header"/>
        <w:tabs>
          <w:tab w:val="clear" w:pos="4320"/>
          <w:tab w:val="clear" w:pos="8640"/>
        </w:tabs>
        <w:rPr>
          <w:b/>
        </w:rPr>
      </w:pPr>
    </w:p>
    <w:p w14:paraId="7108C708" w14:textId="77777777" w:rsidR="00534440" w:rsidRPr="00410AFD" w:rsidRDefault="00534440" w:rsidP="002B768A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 </w:t>
      </w:r>
    </w:p>
    <w:sectPr w:rsidR="00534440" w:rsidRPr="00410AFD" w:rsidSect="002F0D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4452" w14:textId="77777777" w:rsidR="00354F7D" w:rsidRDefault="00354F7D">
      <w:r>
        <w:separator/>
      </w:r>
    </w:p>
  </w:endnote>
  <w:endnote w:type="continuationSeparator" w:id="0">
    <w:p w14:paraId="6BB7CBCF" w14:textId="77777777" w:rsidR="00354F7D" w:rsidRDefault="0035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443DDC3" w14:paraId="0A9045D7" w14:textId="77777777" w:rsidTr="5443DDC3">
      <w:trPr>
        <w:trHeight w:val="300"/>
      </w:trPr>
      <w:tc>
        <w:tcPr>
          <w:tcW w:w="2880" w:type="dxa"/>
        </w:tcPr>
        <w:p w14:paraId="094AF6CF" w14:textId="4ACFE492" w:rsidR="5443DDC3" w:rsidRDefault="5443DDC3" w:rsidP="5443DDC3">
          <w:pPr>
            <w:pStyle w:val="Header"/>
            <w:ind w:left="-115"/>
          </w:pPr>
        </w:p>
      </w:tc>
      <w:tc>
        <w:tcPr>
          <w:tcW w:w="2880" w:type="dxa"/>
        </w:tcPr>
        <w:p w14:paraId="16C916B8" w14:textId="5E122C9E" w:rsidR="5443DDC3" w:rsidRDefault="5443DDC3" w:rsidP="5443DDC3">
          <w:pPr>
            <w:pStyle w:val="Header"/>
            <w:jc w:val="center"/>
          </w:pPr>
        </w:p>
      </w:tc>
      <w:tc>
        <w:tcPr>
          <w:tcW w:w="2880" w:type="dxa"/>
        </w:tcPr>
        <w:p w14:paraId="11B9302A" w14:textId="68A82045" w:rsidR="5443DDC3" w:rsidRDefault="5443DDC3" w:rsidP="5443DDC3">
          <w:pPr>
            <w:pStyle w:val="Header"/>
            <w:ind w:right="-115"/>
            <w:jc w:val="right"/>
          </w:pPr>
        </w:p>
      </w:tc>
    </w:tr>
  </w:tbl>
  <w:p w14:paraId="15B7B211" w14:textId="5C248779" w:rsidR="5443DDC3" w:rsidRDefault="5443DDC3" w:rsidP="5443D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14" w14:textId="77777777" w:rsidR="0002245A" w:rsidRDefault="000224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FC30" w14:textId="77777777" w:rsidR="00354F7D" w:rsidRDefault="00354F7D">
      <w:r>
        <w:separator/>
      </w:r>
    </w:p>
  </w:footnote>
  <w:footnote w:type="continuationSeparator" w:id="0">
    <w:p w14:paraId="73C67D02" w14:textId="77777777" w:rsidR="00354F7D" w:rsidRDefault="0035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0D" w14:textId="77777777" w:rsidR="0002245A" w:rsidRDefault="0002245A">
    <w:pPr>
      <w:pStyle w:val="Header"/>
      <w:jc w:val="right"/>
      <w:rPr>
        <w:b/>
        <w:bCs/>
        <w:sz w:val="32"/>
      </w:rPr>
    </w:pPr>
  </w:p>
  <w:p w14:paraId="7108C70E" w14:textId="77777777" w:rsidR="0002245A" w:rsidRDefault="0002245A">
    <w:pPr>
      <w:pStyle w:val="Header"/>
      <w:jc w:val="center"/>
      <w:rPr>
        <w:b/>
        <w:bCs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0F" w14:textId="77777777" w:rsidR="0002245A" w:rsidRDefault="0002245A">
    <w:pPr>
      <w:pStyle w:val="Header"/>
      <w:jc w:val="right"/>
      <w:rPr>
        <w:b/>
        <w:bCs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108C715" wp14:editId="7108C716">
          <wp:simplePos x="0" y="0"/>
          <wp:positionH relativeFrom="column">
            <wp:posOffset>38100</wp:posOffset>
          </wp:positionH>
          <wp:positionV relativeFrom="paragraph">
            <wp:posOffset>86360</wp:posOffset>
          </wp:positionV>
          <wp:extent cx="1333500" cy="1143000"/>
          <wp:effectExtent l="19050" t="0" r="0" b="0"/>
          <wp:wrapNone/>
          <wp:docPr id="7" name="Picture 7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re Truck Lo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08C710" w14:textId="77777777" w:rsidR="0002245A" w:rsidRDefault="0002245A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  CHELAN</w:t>
    </w:r>
  </w:p>
  <w:p w14:paraId="7108C711" w14:textId="77777777" w:rsidR="0002245A" w:rsidRDefault="0002245A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FIRE and RESCUE</w:t>
    </w:r>
  </w:p>
  <w:p w14:paraId="34E9B574" w14:textId="5C3CD81B" w:rsidR="00BC2F97" w:rsidRDefault="5443DDC3" w:rsidP="5443DDC3">
    <w:pPr>
      <w:pStyle w:val="Header"/>
      <w:jc w:val="center"/>
      <w:rPr>
        <w:b/>
        <w:bCs/>
        <w:sz w:val="40"/>
        <w:szCs w:val="40"/>
      </w:rPr>
    </w:pPr>
    <w:r w:rsidRPr="5443DDC3">
      <w:rPr>
        <w:b/>
        <w:bCs/>
        <w:sz w:val="40"/>
        <w:szCs w:val="40"/>
      </w:rPr>
      <w:t xml:space="preserve">           PUBLIC ANNOUNCEMENT</w:t>
    </w:r>
  </w:p>
  <w:p w14:paraId="6F2849BD" w14:textId="65A1E8C8" w:rsidR="5443DDC3" w:rsidRDefault="5443DDC3" w:rsidP="5443DDC3">
    <w:pPr>
      <w:pStyle w:val="Header"/>
      <w:jc w:val="center"/>
      <w:rPr>
        <w:b/>
        <w:bCs/>
        <w:sz w:val="40"/>
        <w:szCs w:val="40"/>
      </w:rPr>
    </w:pPr>
  </w:p>
  <w:p w14:paraId="7108C712" w14:textId="0B8CD590" w:rsidR="0002245A" w:rsidRPr="00AB7E77" w:rsidRDefault="000224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40"/>
      </w:rPr>
      <w:t xml:space="preserve">               </w:t>
    </w:r>
  </w:p>
  <w:p w14:paraId="7108C713" w14:textId="77777777" w:rsidR="0002245A" w:rsidRDefault="00022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735"/>
    <w:multiLevelType w:val="hybridMultilevel"/>
    <w:tmpl w:val="6E284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A92"/>
    <w:multiLevelType w:val="hybridMultilevel"/>
    <w:tmpl w:val="C0C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F69AE"/>
    <w:multiLevelType w:val="hybridMultilevel"/>
    <w:tmpl w:val="183E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34E"/>
    <w:multiLevelType w:val="hybridMultilevel"/>
    <w:tmpl w:val="320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38B"/>
    <w:multiLevelType w:val="hybridMultilevel"/>
    <w:tmpl w:val="26842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036A"/>
    <w:multiLevelType w:val="hybridMultilevel"/>
    <w:tmpl w:val="343E9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05E3A"/>
    <w:multiLevelType w:val="hybridMultilevel"/>
    <w:tmpl w:val="505E7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732"/>
    <w:multiLevelType w:val="hybridMultilevel"/>
    <w:tmpl w:val="3C6A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0330"/>
    <w:multiLevelType w:val="hybridMultilevel"/>
    <w:tmpl w:val="10A4C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05BB6"/>
    <w:multiLevelType w:val="hybridMultilevel"/>
    <w:tmpl w:val="180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04DA"/>
    <w:multiLevelType w:val="hybridMultilevel"/>
    <w:tmpl w:val="AACCF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432"/>
    <w:multiLevelType w:val="hybridMultilevel"/>
    <w:tmpl w:val="D38C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598"/>
    <w:multiLevelType w:val="hybridMultilevel"/>
    <w:tmpl w:val="534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F15D8"/>
    <w:multiLevelType w:val="hybridMultilevel"/>
    <w:tmpl w:val="7230360C"/>
    <w:lvl w:ilvl="0" w:tplc="C5C80A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E6F3C"/>
    <w:multiLevelType w:val="hybridMultilevel"/>
    <w:tmpl w:val="3A649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1348C"/>
    <w:multiLevelType w:val="hybridMultilevel"/>
    <w:tmpl w:val="5134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073C8"/>
    <w:multiLevelType w:val="hybridMultilevel"/>
    <w:tmpl w:val="007C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B07B6"/>
    <w:multiLevelType w:val="hybridMultilevel"/>
    <w:tmpl w:val="343E9B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A5437B"/>
    <w:multiLevelType w:val="hybridMultilevel"/>
    <w:tmpl w:val="1618F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F28"/>
    <w:multiLevelType w:val="hybridMultilevel"/>
    <w:tmpl w:val="34DE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03DF"/>
    <w:multiLevelType w:val="hybridMultilevel"/>
    <w:tmpl w:val="771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371590">
    <w:abstractNumId w:val="5"/>
  </w:num>
  <w:num w:numId="2" w16cid:durableId="1047024030">
    <w:abstractNumId w:val="17"/>
  </w:num>
  <w:num w:numId="3" w16cid:durableId="734471535">
    <w:abstractNumId w:val="1"/>
  </w:num>
  <w:num w:numId="4" w16cid:durableId="1916820740">
    <w:abstractNumId w:val="13"/>
  </w:num>
  <w:num w:numId="5" w16cid:durableId="1691295456">
    <w:abstractNumId w:val="16"/>
  </w:num>
  <w:num w:numId="6" w16cid:durableId="801575004">
    <w:abstractNumId w:val="15"/>
  </w:num>
  <w:num w:numId="7" w16cid:durableId="1963686324">
    <w:abstractNumId w:val="18"/>
  </w:num>
  <w:num w:numId="8" w16cid:durableId="140974843">
    <w:abstractNumId w:val="7"/>
  </w:num>
  <w:num w:numId="9" w16cid:durableId="102849229">
    <w:abstractNumId w:val="10"/>
  </w:num>
  <w:num w:numId="10" w16cid:durableId="1569344748">
    <w:abstractNumId w:val="11"/>
  </w:num>
  <w:num w:numId="11" w16cid:durableId="1292202159">
    <w:abstractNumId w:val="0"/>
  </w:num>
  <w:num w:numId="12" w16cid:durableId="84159658">
    <w:abstractNumId w:val="8"/>
  </w:num>
  <w:num w:numId="13" w16cid:durableId="1051228276">
    <w:abstractNumId w:val="4"/>
  </w:num>
  <w:num w:numId="14" w16cid:durableId="1727877269">
    <w:abstractNumId w:val="2"/>
  </w:num>
  <w:num w:numId="15" w16cid:durableId="620067450">
    <w:abstractNumId w:val="9"/>
  </w:num>
  <w:num w:numId="16" w16cid:durableId="60904664">
    <w:abstractNumId w:val="20"/>
  </w:num>
  <w:num w:numId="17" w16cid:durableId="130441893">
    <w:abstractNumId w:val="6"/>
  </w:num>
  <w:num w:numId="18" w16cid:durableId="2033720163">
    <w:abstractNumId w:val="14"/>
  </w:num>
  <w:num w:numId="19" w16cid:durableId="622922623">
    <w:abstractNumId w:val="3"/>
  </w:num>
  <w:num w:numId="20" w16cid:durableId="1495220063">
    <w:abstractNumId w:val="12"/>
  </w:num>
  <w:num w:numId="21" w16cid:durableId="1749644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C2"/>
    <w:rsid w:val="0002245A"/>
    <w:rsid w:val="000257AD"/>
    <w:rsid w:val="000527AE"/>
    <w:rsid w:val="000A5F53"/>
    <w:rsid w:val="000F74EB"/>
    <w:rsid w:val="00110642"/>
    <w:rsid w:val="001534CE"/>
    <w:rsid w:val="0016059C"/>
    <w:rsid w:val="00167604"/>
    <w:rsid w:val="001C4259"/>
    <w:rsid w:val="002034DC"/>
    <w:rsid w:val="00205F6E"/>
    <w:rsid w:val="00216996"/>
    <w:rsid w:val="002568C6"/>
    <w:rsid w:val="002601DA"/>
    <w:rsid w:val="002622A9"/>
    <w:rsid w:val="002B40C7"/>
    <w:rsid w:val="002B768A"/>
    <w:rsid w:val="002E5853"/>
    <w:rsid w:val="002F0D54"/>
    <w:rsid w:val="0031263E"/>
    <w:rsid w:val="0033766E"/>
    <w:rsid w:val="00354F7D"/>
    <w:rsid w:val="00387F02"/>
    <w:rsid w:val="003F0BC8"/>
    <w:rsid w:val="003F7580"/>
    <w:rsid w:val="00403729"/>
    <w:rsid w:val="00406551"/>
    <w:rsid w:val="00410AFD"/>
    <w:rsid w:val="0044679F"/>
    <w:rsid w:val="004716C9"/>
    <w:rsid w:val="004E0F56"/>
    <w:rsid w:val="004F0B69"/>
    <w:rsid w:val="004F19B0"/>
    <w:rsid w:val="00534440"/>
    <w:rsid w:val="00553C4B"/>
    <w:rsid w:val="005A5B44"/>
    <w:rsid w:val="005B7703"/>
    <w:rsid w:val="005D44C2"/>
    <w:rsid w:val="00652D94"/>
    <w:rsid w:val="0065597B"/>
    <w:rsid w:val="006A5ECB"/>
    <w:rsid w:val="006E6F2F"/>
    <w:rsid w:val="006F29FB"/>
    <w:rsid w:val="00785616"/>
    <w:rsid w:val="00794C7E"/>
    <w:rsid w:val="007D4332"/>
    <w:rsid w:val="00853748"/>
    <w:rsid w:val="008568B6"/>
    <w:rsid w:val="00860155"/>
    <w:rsid w:val="00872F0A"/>
    <w:rsid w:val="008C28C1"/>
    <w:rsid w:val="008E1598"/>
    <w:rsid w:val="008E5FF8"/>
    <w:rsid w:val="008F63F2"/>
    <w:rsid w:val="0090348A"/>
    <w:rsid w:val="009133F5"/>
    <w:rsid w:val="00920015"/>
    <w:rsid w:val="00996C30"/>
    <w:rsid w:val="009B7E1C"/>
    <w:rsid w:val="00A4656B"/>
    <w:rsid w:val="00AB2563"/>
    <w:rsid w:val="00AB7E77"/>
    <w:rsid w:val="00B15C4D"/>
    <w:rsid w:val="00B20052"/>
    <w:rsid w:val="00B336CB"/>
    <w:rsid w:val="00BB3A86"/>
    <w:rsid w:val="00BC2F97"/>
    <w:rsid w:val="00BD3206"/>
    <w:rsid w:val="00C0069A"/>
    <w:rsid w:val="00C03279"/>
    <w:rsid w:val="00CC14D5"/>
    <w:rsid w:val="00D205A1"/>
    <w:rsid w:val="00D55058"/>
    <w:rsid w:val="00DE0534"/>
    <w:rsid w:val="00E2032A"/>
    <w:rsid w:val="00E5250E"/>
    <w:rsid w:val="00EB6825"/>
    <w:rsid w:val="00F26196"/>
    <w:rsid w:val="00F65C87"/>
    <w:rsid w:val="00FE3DF3"/>
    <w:rsid w:val="00FE71A2"/>
    <w:rsid w:val="34EE944C"/>
    <w:rsid w:val="5443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8C705"/>
  <w15:docId w15:val="{E343B2AF-2B72-4458-B3AB-F1FA22C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F0D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20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2B768A"/>
    <w:pPr>
      <w:overflowPunct w:val="0"/>
      <w:autoSpaceDE w:val="0"/>
      <w:autoSpaceDN w:val="0"/>
      <w:adjustRightInd w:val="0"/>
      <w:ind w:left="360"/>
      <w:textAlignment w:val="baseline"/>
    </w:pPr>
    <w:rPr>
      <w:rFonts w:ascii="Trebuchet MS" w:hAnsi="Trebuchet MS" w:cs="Arial"/>
      <w:iCs/>
      <w:szCs w:val="20"/>
    </w:rPr>
  </w:style>
  <w:style w:type="character" w:customStyle="1" w:styleId="BodyTextIndent2Char">
    <w:name w:val="Body Text Indent 2 Char"/>
    <w:link w:val="BodyTextIndent2"/>
    <w:semiHidden/>
    <w:rsid w:val="002B768A"/>
    <w:rPr>
      <w:rFonts w:ascii="Trebuchet MS" w:hAnsi="Trebuchet MS" w:cs="Arial"/>
      <w:iCs/>
      <w:sz w:val="24"/>
    </w:rPr>
  </w:style>
  <w:style w:type="character" w:styleId="Hyperlink">
    <w:name w:val="Hyperlink"/>
    <w:uiPriority w:val="99"/>
    <w:unhideWhenUsed/>
    <w:rsid w:val="002034DC"/>
    <w:rPr>
      <w:color w:val="0000FF"/>
      <w:u w:val="single"/>
    </w:rPr>
  </w:style>
  <w:style w:type="table" w:styleId="TableGrid">
    <w:name w:val="Table Grid"/>
    <w:basedOn w:val="TableNormal"/>
    <w:uiPriority w:val="59"/>
    <w:rsid w:val="00FE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4770D-69A0-43A9-BBA9-23B00B3FE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9792A-87E7-41BE-A473-7F5F4BA68610}">
  <ds:schemaRefs>
    <ds:schemaRef ds:uri="http://schemas.microsoft.com/office/2006/metadata/properties"/>
    <ds:schemaRef ds:uri="http://schemas.microsoft.com/office/infopath/2007/PartnerControls"/>
    <ds:schemaRef ds:uri="ef0c4bd9-5674-4c06-8d4d-1348a720a27d"/>
    <ds:schemaRef ds:uri="2ccb4d92-280d-4e20-be46-115940319de8"/>
    <ds:schemaRef ds:uri="e470e6d6-1887-437e-abe3-7410b24fb251"/>
    <ds:schemaRef ds:uri="1c7a67df-6bbf-41f1-8b87-052dbdbc92d0"/>
  </ds:schemaRefs>
</ds:datastoreItem>
</file>

<file path=customXml/itemProps3.xml><?xml version="1.0" encoding="utf-8"?>
<ds:datastoreItem xmlns:ds="http://schemas.openxmlformats.org/officeDocument/2006/customXml" ds:itemID="{BBEFA1E1-0368-467C-85B2-D4F8F889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322</Characters>
  <Application>Microsoft Office Word</Application>
  <DocSecurity>0</DocSecurity>
  <Lines>16</Lines>
  <Paragraphs>7</Paragraphs>
  <ScaleCrop>false</ScaleCrop>
  <Company>Chelan County Fire District #7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09-001</dc:title>
  <dc:subject/>
  <dc:creator>TimL</dc:creator>
  <cp:keywords/>
  <cp:lastModifiedBy>Misty Fifield</cp:lastModifiedBy>
  <cp:revision>2</cp:revision>
  <cp:lastPrinted>2013-12-07T17:44:00Z</cp:lastPrinted>
  <dcterms:created xsi:type="dcterms:W3CDTF">2024-11-08T23:51:00Z</dcterms:created>
  <dcterms:modified xsi:type="dcterms:W3CDTF">2024-11-08T23:51:00Z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0x010100AA42A72FB436BD4394DF1B1FCC5DA7F1</vt:lpwstr>
  </property>
</Properties>
</file>